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80" w:rightFromText="180" w:vertAnchor="text" w:horzAnchor="margin" w:tblpXSpec="center" w:tblpY="-688"/>
        <w:tblW w:w="10768" w:type="dxa"/>
        <w:tblLook w:val="04A0" w:firstRow="1" w:lastRow="0" w:firstColumn="1" w:lastColumn="0" w:noHBand="0" w:noVBand="1"/>
      </w:tblPr>
      <w:tblGrid>
        <w:gridCol w:w="3589"/>
        <w:gridCol w:w="3589"/>
        <w:gridCol w:w="3590"/>
      </w:tblGrid>
      <w:tr w:rsidR="00000DCB" w:rsidRPr="00BD76C4" w14:paraId="451EC835" w14:textId="77777777" w:rsidTr="00CD2E2B">
        <w:trPr>
          <w:cantSplit/>
          <w:tblHeader/>
        </w:trPr>
        <w:tc>
          <w:tcPr>
            <w:tcW w:w="10768" w:type="dxa"/>
            <w:gridSpan w:val="3"/>
            <w:shd w:val="clear" w:color="auto" w:fill="FFFFFF" w:themeFill="background1"/>
          </w:tcPr>
          <w:p w14:paraId="70CFE69B" w14:textId="77777777" w:rsidR="00282AB9" w:rsidRPr="00BD76C4" w:rsidRDefault="008E5472" w:rsidP="00BA0C31">
            <w:pPr>
              <w:spacing w:line="276" w:lineRule="auto"/>
              <w:jc w:val="center"/>
              <w:rPr>
                <w:rFonts w:ascii="Calibri" w:hAnsi="Calibri"/>
                <w:b/>
                <w:spacing w:val="-2"/>
                <w:sz w:val="20"/>
              </w:rPr>
            </w:pPr>
          </w:p>
          <w:p w14:paraId="72CEC776" w14:textId="4432A2F1" w:rsidR="00282AB9" w:rsidRPr="00BD76C4" w:rsidRDefault="007C53B3" w:rsidP="00BA0C31">
            <w:pPr>
              <w:spacing w:line="276" w:lineRule="auto"/>
              <w:jc w:val="center"/>
              <w:rPr>
                <w:rFonts w:ascii="Calibri" w:hAnsi="Calibri"/>
                <w:spacing w:val="-2"/>
                <w:sz w:val="28"/>
                <w:szCs w:val="28"/>
              </w:rPr>
            </w:pPr>
            <w:r w:rsidRPr="00BD76C4">
              <w:rPr>
                <w:rFonts w:ascii="Calibri" w:hAnsi="Calibri"/>
                <w:spacing w:val="-2"/>
                <w:sz w:val="28"/>
                <w:szCs w:val="28"/>
              </w:rPr>
              <w:t>Lis</w:t>
            </w:r>
            <w:r w:rsidR="005B6AC8" w:rsidRPr="00BD76C4">
              <w:rPr>
                <w:rFonts w:ascii="Calibri" w:hAnsi="Calibri"/>
                <w:spacing w:val="-2"/>
                <w:sz w:val="28"/>
                <w:szCs w:val="28"/>
              </w:rPr>
              <w:t>t</w:t>
            </w:r>
            <w:r w:rsidRPr="00BD76C4">
              <w:rPr>
                <w:rFonts w:ascii="Calibri" w:hAnsi="Calibri"/>
                <w:spacing w:val="-2"/>
                <w:sz w:val="28"/>
                <w:szCs w:val="28"/>
              </w:rPr>
              <w:t>e d’entretien mensuel</w:t>
            </w:r>
            <w:r w:rsidR="0060121F" w:rsidRPr="00BD76C4">
              <w:rPr>
                <w:rFonts w:ascii="Calibri" w:hAnsi="Calibri"/>
                <w:spacing w:val="-2"/>
                <w:sz w:val="28"/>
                <w:szCs w:val="28"/>
              </w:rPr>
              <w:t xml:space="preserve"> –</w:t>
            </w:r>
            <w:r w:rsidRPr="00BD76C4">
              <w:rPr>
                <w:rFonts w:ascii="Calibri" w:hAnsi="Calibri"/>
                <w:spacing w:val="-2"/>
                <w:sz w:val="28"/>
                <w:szCs w:val="28"/>
              </w:rPr>
              <w:t xml:space="preserve"> Locataires et propriétaires</w:t>
            </w:r>
          </w:p>
          <w:p w14:paraId="01C6DD27" w14:textId="77777777" w:rsidR="00282AB9" w:rsidRPr="00BD76C4" w:rsidRDefault="008E5472" w:rsidP="00BA0C31">
            <w:pPr>
              <w:spacing w:line="276" w:lineRule="auto"/>
              <w:jc w:val="center"/>
              <w:rPr>
                <w:rFonts w:ascii="Calibri" w:hAnsi="Calibri"/>
                <w:spacing w:val="-2"/>
                <w:sz w:val="20"/>
              </w:rPr>
            </w:pPr>
          </w:p>
        </w:tc>
      </w:tr>
      <w:tr w:rsidR="00000DCB" w:rsidRPr="00367A26" w14:paraId="3024C653" w14:textId="77777777" w:rsidTr="00CD2E2B">
        <w:trPr>
          <w:cantSplit/>
        </w:trPr>
        <w:tc>
          <w:tcPr>
            <w:tcW w:w="3589" w:type="dxa"/>
            <w:shd w:val="clear" w:color="auto" w:fill="DBE5F1" w:themeFill="accent1" w:themeFillTint="33"/>
          </w:tcPr>
          <w:p w14:paraId="48F36515" w14:textId="34E860D9" w:rsidR="00282AB9" w:rsidRPr="00367A26" w:rsidRDefault="0060121F" w:rsidP="00BA0C31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b/>
                <w:spacing w:val="-2"/>
                <w:sz w:val="20"/>
                <w:szCs w:val="20"/>
              </w:rPr>
              <w:t>Janvier</w:t>
            </w:r>
          </w:p>
          <w:p w14:paraId="51D83215" w14:textId="77777777" w:rsidR="005B6AC8" w:rsidRPr="00367A26" w:rsidRDefault="005B6AC8" w:rsidP="00BA0C31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</w:p>
          <w:p w14:paraId="25DDC176" w14:textId="3574D0E3" w:rsidR="00282AB9" w:rsidRPr="00367A26" w:rsidRDefault="0060121F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</w:t>
            </w:r>
            <w:r w:rsidR="00537726" w:rsidRPr="00367A26">
              <w:rPr>
                <w:rFonts w:ascii="Calibri" w:hAnsi="Calibri"/>
                <w:spacing w:val="-2"/>
                <w:sz w:val="20"/>
                <w:szCs w:val="20"/>
              </w:rPr>
              <w:t>Réparer les charnières de</w:t>
            </w:r>
            <w:r w:rsidR="007828BF" w:rsidRPr="00367A26">
              <w:rPr>
                <w:rFonts w:ascii="Calibri" w:hAnsi="Calibri"/>
                <w:spacing w:val="-2"/>
                <w:sz w:val="20"/>
                <w:szCs w:val="20"/>
              </w:rPr>
              <w:t>s</w:t>
            </w:r>
            <w:r w:rsidR="00537726"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portes et d</w:t>
            </w:r>
            <w:r w:rsidR="007828BF"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es </w:t>
            </w:r>
            <w:r w:rsidR="00537726" w:rsidRPr="00367A26">
              <w:rPr>
                <w:rFonts w:ascii="Calibri" w:hAnsi="Calibri"/>
                <w:spacing w:val="-2"/>
                <w:sz w:val="20"/>
                <w:szCs w:val="20"/>
              </w:rPr>
              <w:t>armoires.</w:t>
            </w:r>
          </w:p>
          <w:p w14:paraId="4753A196" w14:textId="0EB2A42C" w:rsidR="00282AB9" w:rsidRPr="00367A26" w:rsidRDefault="0060121F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</w:t>
            </w:r>
            <w:r w:rsidR="00B925DB"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Vérifier s’il y a des fuites sous les éviers.</w:t>
            </w:r>
          </w:p>
          <w:p w14:paraId="6E6AC989" w14:textId="5DB31C9B" w:rsidR="00282AB9" w:rsidRPr="00367A26" w:rsidRDefault="0060121F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</w:t>
            </w:r>
            <w:r w:rsidR="005C7D43" w:rsidRPr="00367A26">
              <w:rPr>
                <w:rFonts w:ascii="Calibri" w:hAnsi="Calibri"/>
                <w:spacing w:val="-2"/>
                <w:sz w:val="20"/>
                <w:szCs w:val="20"/>
              </w:rPr>
              <w:t>Inspecter le calfeutrage autour d</w:t>
            </w:r>
            <w:r w:rsidR="007F1909" w:rsidRPr="00367A26">
              <w:rPr>
                <w:rFonts w:ascii="Calibri" w:hAnsi="Calibri"/>
                <w:spacing w:val="-2"/>
                <w:sz w:val="20"/>
                <w:szCs w:val="20"/>
              </w:rPr>
              <w:t>u bain</w:t>
            </w:r>
            <w:r w:rsidR="005C7D43" w:rsidRPr="00367A26">
              <w:rPr>
                <w:rFonts w:ascii="Calibri" w:hAnsi="Calibri"/>
                <w:spacing w:val="-2"/>
                <w:sz w:val="20"/>
                <w:szCs w:val="20"/>
              </w:rPr>
              <w:t>.</w:t>
            </w:r>
          </w:p>
          <w:p w14:paraId="11C28901" w14:textId="2D71E20F" w:rsidR="00282AB9" w:rsidRPr="00367A26" w:rsidRDefault="0060121F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</w:t>
            </w:r>
            <w:r w:rsidR="009D6E0C"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Inspecter le matériel de sécurité incendie.</w:t>
            </w:r>
          </w:p>
          <w:p w14:paraId="6F0EA521" w14:textId="29BCAF5A" w:rsidR="00282AB9" w:rsidRPr="00367A26" w:rsidRDefault="0060121F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</w:t>
            </w:r>
            <w:r w:rsidR="00064078" w:rsidRPr="00367A26">
              <w:rPr>
                <w:rFonts w:ascii="Calibri" w:hAnsi="Calibri"/>
                <w:spacing w:val="-2"/>
                <w:sz w:val="20"/>
                <w:szCs w:val="20"/>
              </w:rPr>
              <w:t>Essuyer la condensation sur les fenêtres.</w:t>
            </w:r>
          </w:p>
          <w:p w14:paraId="1FE1E4EB" w14:textId="6D03570C" w:rsidR="00282AB9" w:rsidRPr="00367A26" w:rsidRDefault="0060121F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</w:t>
            </w:r>
            <w:r w:rsidR="001F1232" w:rsidRPr="00367A26">
              <w:rPr>
                <w:rFonts w:ascii="Calibri" w:hAnsi="Calibri"/>
                <w:spacing w:val="-2"/>
                <w:sz w:val="20"/>
                <w:szCs w:val="20"/>
              </w:rPr>
              <w:t>Nettoyer les petites zones de moisissure, s’il y en a</w:t>
            </w:r>
            <w:r w:rsidR="003A5EFB" w:rsidRPr="00367A26">
              <w:rPr>
                <w:rFonts w:ascii="Calibri" w:hAnsi="Calibri"/>
                <w:spacing w:val="-2"/>
                <w:sz w:val="20"/>
                <w:szCs w:val="20"/>
              </w:rPr>
              <w:t>.</w:t>
            </w:r>
          </w:p>
          <w:p w14:paraId="5BF1642A" w14:textId="5B4866AA" w:rsidR="00282AB9" w:rsidRPr="00367A26" w:rsidRDefault="0060121F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</w:t>
            </w:r>
            <w:r w:rsidR="00D4133C"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Garder le taux d’humidité relative </w:t>
            </w:r>
            <w:r w:rsidR="00845520">
              <w:rPr>
                <w:rFonts w:ascii="Calibri" w:hAnsi="Calibri"/>
                <w:spacing w:val="-2"/>
                <w:sz w:val="20"/>
                <w:szCs w:val="20"/>
              </w:rPr>
              <w:t>à moins de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40</w:t>
            </w:r>
            <w:r w:rsidR="00D4133C" w:rsidRPr="00367A26">
              <w:rPr>
                <w:rFonts w:ascii="Calibri" w:hAnsi="Calibri"/>
                <w:spacing w:val="-2"/>
                <w:sz w:val="20"/>
                <w:szCs w:val="20"/>
              </w:rPr>
              <w:t> 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%</w:t>
            </w:r>
            <w:r w:rsidR="00D4133C" w:rsidRPr="00367A26">
              <w:rPr>
                <w:rFonts w:ascii="Calibri" w:hAnsi="Calibri"/>
                <w:spacing w:val="-2"/>
                <w:sz w:val="20"/>
                <w:szCs w:val="20"/>
              </w:rPr>
              <w:t>.</w:t>
            </w:r>
          </w:p>
          <w:p w14:paraId="01D35E94" w14:textId="5DBDF874" w:rsidR="00CD2E2B" w:rsidRPr="00367A26" w:rsidRDefault="00CD2E2B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3589" w:type="dxa"/>
            <w:shd w:val="clear" w:color="auto" w:fill="EEECE1" w:themeFill="background2"/>
          </w:tcPr>
          <w:p w14:paraId="24DFFC01" w14:textId="5B101B78" w:rsidR="00282AB9" w:rsidRPr="00367A26" w:rsidRDefault="0060121F" w:rsidP="00BA0C31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b/>
                <w:spacing w:val="-2"/>
                <w:sz w:val="20"/>
                <w:szCs w:val="20"/>
              </w:rPr>
              <w:t>Février</w:t>
            </w:r>
          </w:p>
          <w:p w14:paraId="13FAA124" w14:textId="77777777" w:rsidR="005B6AC8" w:rsidRPr="00367A26" w:rsidRDefault="005B6AC8" w:rsidP="00BA0C31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</w:p>
          <w:p w14:paraId="2F130DF5" w14:textId="54B20608" w:rsidR="00282AB9" w:rsidRPr="00367A26" w:rsidRDefault="0060121F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</w:t>
            </w:r>
            <w:r w:rsidR="00DA435B" w:rsidRPr="00367A26">
              <w:rPr>
                <w:rFonts w:ascii="Calibri" w:hAnsi="Calibri"/>
                <w:spacing w:val="-2"/>
                <w:sz w:val="20"/>
                <w:szCs w:val="20"/>
              </w:rPr>
              <w:t>Vérifier s’il y a des fuites derrière la toilette.</w:t>
            </w:r>
          </w:p>
          <w:p w14:paraId="090B49B2" w14:textId="671D03E5" w:rsidR="00282AB9" w:rsidRPr="00367A26" w:rsidRDefault="0060121F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</w:t>
            </w:r>
            <w:r w:rsidR="00251F22" w:rsidRPr="00367A26">
              <w:rPr>
                <w:rFonts w:ascii="Calibri" w:hAnsi="Calibri"/>
                <w:spacing w:val="-2"/>
                <w:sz w:val="20"/>
                <w:szCs w:val="20"/>
              </w:rPr>
              <w:t>Inspecter et nettoyer l’évent de la sécheuse</w:t>
            </w:r>
            <w:r w:rsidR="007E3DB3" w:rsidRPr="00367A26">
              <w:rPr>
                <w:rFonts w:ascii="Calibri" w:hAnsi="Calibri"/>
                <w:spacing w:val="-2"/>
                <w:sz w:val="20"/>
                <w:szCs w:val="20"/>
              </w:rPr>
              <w:t>.</w:t>
            </w:r>
          </w:p>
          <w:p w14:paraId="1116F567" w14:textId="401B2AD2" w:rsidR="00282AB9" w:rsidRPr="00367A26" w:rsidRDefault="0060121F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</w:t>
            </w:r>
            <w:r w:rsidR="00954057" w:rsidRPr="00367A26">
              <w:rPr>
                <w:rFonts w:ascii="Calibri" w:hAnsi="Calibri"/>
                <w:spacing w:val="-2"/>
                <w:sz w:val="20"/>
                <w:szCs w:val="20"/>
              </w:rPr>
              <w:t>Réparer les robinets qui coulent.</w:t>
            </w:r>
          </w:p>
          <w:p w14:paraId="38D12BB0" w14:textId="64AAA3EA" w:rsidR="00282AB9" w:rsidRPr="00367A26" w:rsidRDefault="0060121F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</w:t>
            </w:r>
            <w:r w:rsidR="00064078" w:rsidRPr="00367A26">
              <w:rPr>
                <w:rFonts w:ascii="Calibri" w:hAnsi="Calibri"/>
                <w:spacing w:val="-2"/>
                <w:sz w:val="20"/>
                <w:szCs w:val="20"/>
              </w:rPr>
              <w:t>Essuyer la condensation sur les fenêtres.</w:t>
            </w:r>
          </w:p>
          <w:p w14:paraId="4B85CC6A" w14:textId="1291EDAE" w:rsidR="00282AB9" w:rsidRPr="00367A26" w:rsidRDefault="0060121F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</w:t>
            </w:r>
            <w:r w:rsidR="001F1232"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Nettoyer les petites zones de moisissure, s’il y en a</w:t>
            </w:r>
            <w:r w:rsidR="003A5EFB" w:rsidRPr="00367A26">
              <w:rPr>
                <w:rFonts w:ascii="Calibri" w:hAnsi="Calibri"/>
                <w:spacing w:val="-2"/>
                <w:sz w:val="20"/>
                <w:szCs w:val="20"/>
              </w:rPr>
              <w:t>.</w:t>
            </w:r>
          </w:p>
          <w:p w14:paraId="398C2CFE" w14:textId="6539B1B4" w:rsidR="00282AB9" w:rsidRPr="00367A26" w:rsidRDefault="00532099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Garder le taux d’humidité relative </w:t>
            </w:r>
            <w:r w:rsidR="00845520">
              <w:rPr>
                <w:rFonts w:ascii="Calibri" w:hAnsi="Calibri"/>
                <w:spacing w:val="-2"/>
                <w:sz w:val="20"/>
                <w:szCs w:val="20"/>
              </w:rPr>
              <w:t>à moins de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40 %.</w:t>
            </w:r>
          </w:p>
          <w:p w14:paraId="7F0D6C28" w14:textId="1B557C3F" w:rsidR="00CD2E2B" w:rsidRPr="00367A26" w:rsidRDefault="00CD2E2B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F2DBDB" w:themeFill="accent2" w:themeFillTint="33"/>
          </w:tcPr>
          <w:p w14:paraId="40FB3E08" w14:textId="492E7F35" w:rsidR="00282AB9" w:rsidRPr="00367A26" w:rsidRDefault="0060121F" w:rsidP="00BA0C31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b/>
                <w:spacing w:val="-2"/>
                <w:sz w:val="20"/>
                <w:szCs w:val="20"/>
              </w:rPr>
              <w:t>Mars</w:t>
            </w:r>
          </w:p>
          <w:p w14:paraId="17D2F091" w14:textId="77777777" w:rsidR="005B6AC8" w:rsidRPr="00367A26" w:rsidRDefault="005B6AC8" w:rsidP="00BA0C31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</w:p>
          <w:p w14:paraId="47D3898B" w14:textId="55F21778" w:rsidR="00282AB9" w:rsidRPr="00367A26" w:rsidRDefault="0060121F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</w:t>
            </w:r>
            <w:r w:rsidR="007E3DB3" w:rsidRPr="00367A26">
              <w:rPr>
                <w:rFonts w:ascii="Calibri" w:hAnsi="Calibri"/>
                <w:spacing w:val="-2"/>
                <w:sz w:val="20"/>
                <w:szCs w:val="20"/>
              </w:rPr>
              <w:t>Nettoyer les filtres et le noyau du VRC</w:t>
            </w:r>
            <w:r w:rsidR="00367A26">
              <w:rPr>
                <w:rFonts w:ascii="Calibri" w:hAnsi="Calibri"/>
                <w:spacing w:val="-2"/>
                <w:sz w:val="20"/>
                <w:szCs w:val="20"/>
              </w:rPr>
              <w:t xml:space="preserve"> (« échangeur d'air »)</w:t>
            </w:r>
            <w:r w:rsidR="00822E97" w:rsidRPr="00367A26">
              <w:rPr>
                <w:rFonts w:ascii="Calibri" w:hAnsi="Calibri"/>
                <w:spacing w:val="-2"/>
                <w:sz w:val="20"/>
                <w:szCs w:val="20"/>
              </w:rPr>
              <w:t>.</w:t>
            </w:r>
          </w:p>
          <w:p w14:paraId="19507417" w14:textId="6B3C9E9E" w:rsidR="00282AB9" w:rsidRPr="00367A26" w:rsidRDefault="0060121F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</w:t>
            </w:r>
            <w:r w:rsidR="00D821DD"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Nettoyer le VRC et les </w:t>
            </w:r>
            <w:r w:rsidR="00367A26">
              <w:rPr>
                <w:rFonts w:ascii="Calibri" w:hAnsi="Calibri"/>
                <w:spacing w:val="-2"/>
                <w:sz w:val="20"/>
                <w:szCs w:val="20"/>
              </w:rPr>
              <w:t>conduits</w:t>
            </w:r>
            <w:r w:rsidR="00D616E7"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de ventilation</w:t>
            </w:r>
            <w:r w:rsidR="007E3DB3" w:rsidRPr="00367A26">
              <w:rPr>
                <w:rFonts w:ascii="Calibri" w:hAnsi="Calibri"/>
                <w:spacing w:val="-2"/>
                <w:sz w:val="20"/>
                <w:szCs w:val="20"/>
              </w:rPr>
              <w:t>.</w:t>
            </w:r>
          </w:p>
          <w:p w14:paraId="3E824616" w14:textId="16EB4BE6" w:rsidR="00282AB9" w:rsidRPr="00367A26" w:rsidRDefault="0060121F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</w:t>
            </w:r>
            <w:r w:rsidR="005A288A"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Remplacer le filtre du générateur d’air chaud</w:t>
            </w:r>
            <w:r w:rsidR="00367A26">
              <w:rPr>
                <w:rFonts w:ascii="Calibri" w:hAnsi="Calibri"/>
                <w:spacing w:val="-2"/>
                <w:sz w:val="20"/>
                <w:szCs w:val="20"/>
              </w:rPr>
              <w:t xml:space="preserve"> (« fournaise »)</w:t>
            </w:r>
            <w:r w:rsidR="00110E44" w:rsidRPr="00367A26">
              <w:rPr>
                <w:rFonts w:ascii="Calibri" w:hAnsi="Calibri"/>
                <w:spacing w:val="-2"/>
                <w:sz w:val="20"/>
                <w:szCs w:val="20"/>
              </w:rPr>
              <w:t>.</w:t>
            </w:r>
          </w:p>
          <w:p w14:paraId="26C78885" w14:textId="3DCE516B" w:rsidR="00282AB9" w:rsidRPr="00367A26" w:rsidRDefault="0060121F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</w:t>
            </w:r>
            <w:r w:rsidR="00BD1410"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Nettoyer le filtre de la hotte de cuisinière.</w:t>
            </w:r>
          </w:p>
          <w:p w14:paraId="4FCD1794" w14:textId="1E883156" w:rsidR="00282AB9" w:rsidRPr="00367A26" w:rsidRDefault="0060121F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</w:t>
            </w:r>
            <w:r w:rsidR="003A5EFB" w:rsidRPr="00367A26">
              <w:rPr>
                <w:rFonts w:ascii="Calibri" w:hAnsi="Calibri"/>
                <w:spacing w:val="-2"/>
                <w:sz w:val="20"/>
                <w:szCs w:val="20"/>
              </w:rPr>
              <w:t>Nettoyer la grille du ventilateur de salle de bains.</w:t>
            </w:r>
          </w:p>
          <w:p w14:paraId="0A0E6AA0" w14:textId="5B3F5D10" w:rsidR="00282AB9" w:rsidRPr="00367A26" w:rsidRDefault="0060121F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</w:t>
            </w:r>
            <w:r w:rsidR="00035854"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Nettoyer et tester la </w:t>
            </w:r>
            <w:r w:rsidR="00086664" w:rsidRPr="00367A26">
              <w:rPr>
                <w:rFonts w:ascii="Calibri" w:hAnsi="Calibri"/>
                <w:spacing w:val="-2"/>
                <w:sz w:val="20"/>
                <w:szCs w:val="20"/>
              </w:rPr>
              <w:t>pompe de puisard.</w:t>
            </w:r>
          </w:p>
          <w:p w14:paraId="4BFE2455" w14:textId="068FBE4D" w:rsidR="00326AA4" w:rsidRPr="00367A26" w:rsidRDefault="0060121F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</w:t>
            </w:r>
            <w:r w:rsidR="00532099"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Garder le taux d’humidité relative </w:t>
            </w:r>
            <w:r w:rsidR="00845520">
              <w:rPr>
                <w:rFonts w:ascii="Calibri" w:hAnsi="Calibri"/>
                <w:spacing w:val="-2"/>
                <w:sz w:val="20"/>
                <w:szCs w:val="20"/>
              </w:rPr>
              <w:t>à moins de</w:t>
            </w:r>
            <w:r w:rsidR="00532099"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40 %.</w:t>
            </w:r>
          </w:p>
          <w:p w14:paraId="09FFA9E1" w14:textId="569C79EC" w:rsidR="00CD2E2B" w:rsidRPr="00367A26" w:rsidRDefault="00CD2E2B" w:rsidP="00BA0C31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</w:tr>
      <w:tr w:rsidR="00E95B8D" w:rsidRPr="00367A26" w14:paraId="29B29A5B" w14:textId="77777777" w:rsidTr="00E95B8D">
        <w:trPr>
          <w:cantSplit/>
        </w:trPr>
        <w:tc>
          <w:tcPr>
            <w:tcW w:w="3589" w:type="dxa"/>
            <w:shd w:val="clear" w:color="auto" w:fill="D6E3BC" w:themeFill="accent3" w:themeFillTint="66"/>
          </w:tcPr>
          <w:p w14:paraId="5A266852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b/>
                <w:spacing w:val="-2"/>
                <w:sz w:val="20"/>
                <w:szCs w:val="20"/>
              </w:rPr>
              <w:t>Avril</w:t>
            </w:r>
          </w:p>
          <w:p w14:paraId="0E7D0A34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</w:p>
          <w:p w14:paraId="6DFD1C65" w14:textId="64F0AEF8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Faire </w:t>
            </w:r>
            <w:r w:rsidR="00845520">
              <w:rPr>
                <w:rFonts w:ascii="Calibri" w:hAnsi="Calibri"/>
                <w:spacing w:val="-2"/>
                <w:sz w:val="20"/>
                <w:szCs w:val="20"/>
              </w:rPr>
              <w:t>le mén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age d</w:t>
            </w:r>
            <w:r w:rsidR="00845520">
              <w:rPr>
                <w:rFonts w:ascii="Calibri" w:hAnsi="Calibri"/>
                <w:spacing w:val="-2"/>
                <w:sz w:val="20"/>
                <w:szCs w:val="20"/>
              </w:rPr>
              <w:t>u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printemps à l’intérieur.</w:t>
            </w:r>
          </w:p>
          <w:p w14:paraId="22372EAD" w14:textId="33D720E1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Nettoyer le tour des électroménagers.</w:t>
            </w:r>
          </w:p>
          <w:p w14:paraId="3A06708D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Vérifier si les armoires contiennent de la moisissure.</w:t>
            </w:r>
          </w:p>
          <w:p w14:paraId="24189290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Nettoyer les petites zones de moisissure, s’il y en a.</w:t>
            </w:r>
          </w:p>
          <w:p w14:paraId="5DBB60C6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Vérifier s’il y a des fuites dans le sous-sol ou le vide sanitaire.</w:t>
            </w:r>
          </w:p>
          <w:p w14:paraId="787C6A30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Inspecter le matériel de sécurité incendie.</w:t>
            </w:r>
          </w:p>
          <w:p w14:paraId="5802A09B" w14:textId="4C4E9792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Réparer et peindre les trous dans les plaques de plâtre</w:t>
            </w:r>
            <w:r w:rsidR="00845520">
              <w:rPr>
                <w:rFonts w:ascii="Calibri" w:hAnsi="Calibri"/>
                <w:spacing w:val="-2"/>
                <w:sz w:val="20"/>
                <w:szCs w:val="20"/>
              </w:rPr>
              <w:t xml:space="preserve"> (« gypse »)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.</w:t>
            </w:r>
          </w:p>
          <w:p w14:paraId="77D84D2C" w14:textId="169A87BE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Garder le taux d’humidité relative </w:t>
            </w:r>
            <w:r w:rsidR="00845520">
              <w:rPr>
                <w:rFonts w:ascii="Calibri" w:hAnsi="Calibri"/>
                <w:spacing w:val="-2"/>
                <w:sz w:val="20"/>
                <w:szCs w:val="20"/>
              </w:rPr>
              <w:t>à moins de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40 %.</w:t>
            </w:r>
          </w:p>
          <w:p w14:paraId="40157C48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Inspecter les gouttières et les descentes pluviales, et colmater les fuites.</w:t>
            </w:r>
          </w:p>
          <w:p w14:paraId="2C5742B1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589" w:type="dxa"/>
            <w:shd w:val="clear" w:color="auto" w:fill="FBD4B4" w:themeFill="accent6" w:themeFillTint="66"/>
          </w:tcPr>
          <w:p w14:paraId="27069411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b/>
                <w:spacing w:val="-2"/>
                <w:sz w:val="20"/>
                <w:szCs w:val="20"/>
              </w:rPr>
              <w:t>Mai</w:t>
            </w:r>
          </w:p>
          <w:p w14:paraId="426B28F7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</w:p>
          <w:p w14:paraId="240F6EF0" w14:textId="5E7CF067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Faire </w:t>
            </w:r>
            <w:r w:rsidR="00845520">
              <w:rPr>
                <w:rFonts w:ascii="Calibri" w:hAnsi="Calibri"/>
                <w:spacing w:val="-2"/>
                <w:sz w:val="20"/>
                <w:szCs w:val="20"/>
              </w:rPr>
              <w:t>le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nettoyage d</w:t>
            </w:r>
            <w:r w:rsidR="00845520">
              <w:rPr>
                <w:rFonts w:ascii="Calibri" w:hAnsi="Calibri"/>
                <w:spacing w:val="-2"/>
                <w:sz w:val="20"/>
                <w:szCs w:val="20"/>
              </w:rPr>
              <w:t>u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printemps à l’extérieur.</w:t>
            </w:r>
          </w:p>
          <w:p w14:paraId="7F1FB38B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Veiller à ce que le terrain soit incliné en direction opposée à l’habitation.</w:t>
            </w:r>
          </w:p>
          <w:p w14:paraId="7E37CAD6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Inspecter les revêtements extérieurs.</w:t>
            </w:r>
          </w:p>
          <w:p w14:paraId="3D6D70F3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Remplacer le calfeutrage fendillé.</w:t>
            </w:r>
          </w:p>
          <w:p w14:paraId="2A92E1D6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Inspecter les fenêtres et les moustiquaires.</w:t>
            </w:r>
          </w:p>
          <w:p w14:paraId="5FEE9420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Ouvrir les conduites d’eau extérieures.</w:t>
            </w:r>
          </w:p>
          <w:p w14:paraId="5EB5711B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Inspecter les gouttières.</w:t>
            </w:r>
          </w:p>
          <w:p w14:paraId="71C0FEB5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Inspecter et nettoyer l’évent de la sécheuse.</w:t>
            </w:r>
          </w:p>
          <w:p w14:paraId="13F86728" w14:textId="5F151EEB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Vérifier le fonctionnement de tous les électroménagers.</w:t>
            </w:r>
          </w:p>
          <w:p w14:paraId="2AA65532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3590" w:type="dxa"/>
            <w:shd w:val="clear" w:color="auto" w:fill="CCC0D9" w:themeFill="accent4" w:themeFillTint="66"/>
          </w:tcPr>
          <w:p w14:paraId="3B9A37AF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b/>
                <w:spacing w:val="-2"/>
                <w:sz w:val="20"/>
                <w:szCs w:val="20"/>
              </w:rPr>
              <w:t>Juin</w:t>
            </w:r>
          </w:p>
          <w:p w14:paraId="2656F95C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</w:p>
          <w:p w14:paraId="71A90E84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Nettoyer les filtres du VRC.</w:t>
            </w:r>
          </w:p>
          <w:p w14:paraId="7D9EE4D2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Nettoyer le filtre de la hotte de cuisinière.</w:t>
            </w:r>
          </w:p>
          <w:p w14:paraId="53BD4AB1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Nettoyer la grille du ventilateur de salle de bains.</w:t>
            </w:r>
          </w:p>
          <w:p w14:paraId="1FE752A0" w14:textId="13AF2E6C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Vérifier la peinture </w:t>
            </w:r>
            <w:r w:rsidR="0009026D" w:rsidRPr="00367A26">
              <w:rPr>
                <w:rFonts w:ascii="Calibri" w:hAnsi="Calibri"/>
                <w:spacing w:val="-2"/>
                <w:sz w:val="20"/>
                <w:szCs w:val="20"/>
              </w:rPr>
              <w:t>du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bois extérieur.</w:t>
            </w:r>
          </w:p>
          <w:p w14:paraId="0859944D" w14:textId="558C8C65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Boucher les trous dans les </w:t>
            </w:r>
            <w:r w:rsidR="004819F4">
              <w:rPr>
                <w:rFonts w:ascii="Calibri" w:hAnsi="Calibri"/>
                <w:spacing w:val="-2"/>
                <w:sz w:val="20"/>
                <w:szCs w:val="20"/>
              </w:rPr>
              <w:t>entrées de cour</w:t>
            </w:r>
            <w:r w:rsidR="00BE62A9"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et </w:t>
            </w:r>
            <w:r w:rsidR="004819F4">
              <w:rPr>
                <w:rFonts w:ascii="Calibri" w:hAnsi="Calibri"/>
                <w:spacing w:val="-2"/>
                <w:sz w:val="20"/>
                <w:szCs w:val="20"/>
              </w:rPr>
              <w:t>les trottoirs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.</w:t>
            </w:r>
          </w:p>
          <w:p w14:paraId="6F9B0F15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Inspecter l’installation septique, s’il y a lieu.</w:t>
            </w:r>
          </w:p>
          <w:p w14:paraId="2A9E92EA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Ouvrir tous les orifices de ventilation du vide sanitaire.</w:t>
            </w:r>
          </w:p>
          <w:p w14:paraId="2076DF45" w14:textId="78EDDB9A" w:rsidR="00E95B8D" w:rsidRPr="00367A26" w:rsidRDefault="00E95B8D" w:rsidP="00E95B8D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Remplacer les plaques de</w:t>
            </w:r>
            <w:r w:rsidR="004819F4">
              <w:rPr>
                <w:rFonts w:ascii="Calibri" w:hAnsi="Calibri"/>
                <w:spacing w:val="-2"/>
                <w:sz w:val="20"/>
                <w:szCs w:val="20"/>
              </w:rPr>
              <w:t>s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prises de courant endommagées.</w:t>
            </w:r>
          </w:p>
          <w:p w14:paraId="4A1F3149" w14:textId="77777777" w:rsidR="00E95B8D" w:rsidRPr="00367A26" w:rsidRDefault="00E95B8D" w:rsidP="00E95B8D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  <w:highlight w:val="yellow"/>
              </w:rPr>
            </w:pPr>
          </w:p>
        </w:tc>
      </w:tr>
    </w:tbl>
    <w:p w14:paraId="17D8D774" w14:textId="77777777" w:rsidR="00054CD8" w:rsidRPr="00367A26" w:rsidRDefault="00054CD8" w:rsidP="00054CD8">
      <w:pPr>
        <w:spacing w:line="276" w:lineRule="auto"/>
        <w:rPr>
          <w:rFonts w:ascii="Calibri" w:hAnsi="Calibri"/>
          <w:spacing w:val="-2"/>
          <w:sz w:val="20"/>
          <w:szCs w:val="20"/>
        </w:rPr>
      </w:pPr>
    </w:p>
    <w:p w14:paraId="42CE5454" w14:textId="31982A70" w:rsidR="00054CD8" w:rsidRPr="00367A26" w:rsidRDefault="00054CD8" w:rsidP="00054CD8">
      <w:pPr>
        <w:spacing w:line="276" w:lineRule="auto"/>
        <w:rPr>
          <w:spacing w:val="-2"/>
          <w:sz w:val="20"/>
          <w:szCs w:val="20"/>
        </w:rPr>
      </w:pPr>
    </w:p>
    <w:tbl>
      <w:tblPr>
        <w:tblStyle w:val="Grilledutableau"/>
        <w:tblpPr w:leftFromText="180" w:rightFromText="180" w:vertAnchor="text" w:horzAnchor="margin" w:tblpXSpec="center" w:tblpY="-688"/>
        <w:tblW w:w="10768" w:type="dxa"/>
        <w:tblLook w:val="04A0" w:firstRow="1" w:lastRow="0" w:firstColumn="1" w:lastColumn="0" w:noHBand="0" w:noVBand="1"/>
      </w:tblPr>
      <w:tblGrid>
        <w:gridCol w:w="3589"/>
        <w:gridCol w:w="3589"/>
        <w:gridCol w:w="3590"/>
      </w:tblGrid>
      <w:tr w:rsidR="00054CD8" w:rsidRPr="00367A26" w14:paraId="41FA8E8B" w14:textId="77777777" w:rsidTr="00054CD8">
        <w:trPr>
          <w:cantSplit/>
        </w:trPr>
        <w:tc>
          <w:tcPr>
            <w:tcW w:w="10768" w:type="dxa"/>
            <w:gridSpan w:val="3"/>
            <w:shd w:val="clear" w:color="auto" w:fill="FFFFFF" w:themeFill="background1"/>
          </w:tcPr>
          <w:p w14:paraId="3DE96972" w14:textId="77777777" w:rsidR="00054CD8" w:rsidRPr="00367A26" w:rsidRDefault="00054CD8" w:rsidP="00054CD8">
            <w:pPr>
              <w:spacing w:line="276" w:lineRule="auto"/>
              <w:jc w:val="center"/>
              <w:rPr>
                <w:rFonts w:ascii="Calibri" w:hAnsi="Calibri"/>
                <w:b/>
                <w:spacing w:val="-2"/>
                <w:sz w:val="20"/>
                <w:szCs w:val="20"/>
              </w:rPr>
            </w:pPr>
            <w:bookmarkStart w:id="0" w:name="_GoBack"/>
            <w:bookmarkEnd w:id="0"/>
          </w:p>
          <w:p w14:paraId="3E7F1DD8" w14:textId="77777777" w:rsidR="00054CD8" w:rsidRPr="004819F4" w:rsidRDefault="00054CD8" w:rsidP="00054CD8">
            <w:pPr>
              <w:spacing w:line="276" w:lineRule="auto"/>
              <w:jc w:val="center"/>
              <w:rPr>
                <w:rFonts w:ascii="Calibri" w:hAnsi="Calibri"/>
                <w:spacing w:val="-2"/>
                <w:sz w:val="22"/>
                <w:szCs w:val="20"/>
              </w:rPr>
            </w:pPr>
            <w:r w:rsidRPr="004819F4">
              <w:rPr>
                <w:rFonts w:ascii="Calibri" w:hAnsi="Calibri"/>
                <w:spacing w:val="-2"/>
                <w:sz w:val="28"/>
                <w:szCs w:val="20"/>
              </w:rPr>
              <w:t>Liste d’entretien mensuel – Locataires et propriétaires</w:t>
            </w:r>
          </w:p>
          <w:p w14:paraId="3820160C" w14:textId="77777777" w:rsidR="00054CD8" w:rsidRPr="00367A26" w:rsidRDefault="00054CD8" w:rsidP="00054CD8">
            <w:pPr>
              <w:keepLines/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  <w:highlight w:val="yellow"/>
              </w:rPr>
            </w:pPr>
          </w:p>
        </w:tc>
      </w:tr>
      <w:tr w:rsidR="00054CD8" w:rsidRPr="00367A26" w14:paraId="70C18330" w14:textId="77777777" w:rsidTr="00CD2E2B">
        <w:trPr>
          <w:cantSplit/>
        </w:trPr>
        <w:tc>
          <w:tcPr>
            <w:tcW w:w="3589" w:type="dxa"/>
            <w:shd w:val="clear" w:color="auto" w:fill="DDD9C3" w:themeFill="background2" w:themeFillShade="E6"/>
          </w:tcPr>
          <w:p w14:paraId="32893042" w14:textId="6DA5F5BD" w:rsidR="00054CD8" w:rsidRPr="00367A26" w:rsidRDefault="00054CD8" w:rsidP="00054CD8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b/>
                <w:spacing w:val="-2"/>
                <w:sz w:val="20"/>
                <w:szCs w:val="20"/>
              </w:rPr>
              <w:t>Juillet</w:t>
            </w:r>
          </w:p>
          <w:p w14:paraId="11E17FFF" w14:textId="77777777" w:rsidR="00054CD8" w:rsidRPr="00367A26" w:rsidRDefault="00054CD8" w:rsidP="00054CD8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</w:p>
          <w:p w14:paraId="18FF7876" w14:textId="1059C48D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Réparer les charnières des portes et des armoires.</w:t>
            </w:r>
          </w:p>
          <w:p w14:paraId="1BBD0F7A" w14:textId="596D5288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Réparer les </w:t>
            </w:r>
            <w:r w:rsidR="008E5472">
              <w:rPr>
                <w:rFonts w:ascii="Calibri" w:hAnsi="Calibri"/>
                <w:spacing w:val="-2"/>
                <w:sz w:val="20"/>
                <w:szCs w:val="20"/>
              </w:rPr>
              <w:t>verrous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des portes et </w:t>
            </w:r>
            <w:r w:rsidR="008E5472">
              <w:rPr>
                <w:rFonts w:ascii="Calibri" w:hAnsi="Calibri"/>
                <w:spacing w:val="-2"/>
                <w:sz w:val="20"/>
                <w:szCs w:val="20"/>
              </w:rPr>
              <w:t>d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es fenêtres.</w:t>
            </w:r>
          </w:p>
          <w:p w14:paraId="3F076F2C" w14:textId="29CFF94A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Resserrer les poignées de porte.</w:t>
            </w:r>
          </w:p>
          <w:p w14:paraId="34C8D3D0" w14:textId="77777777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Inspecter le matériel de sécurité incendie.</w:t>
            </w:r>
          </w:p>
          <w:p w14:paraId="1D0B3880" w14:textId="4037B934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Vérifier s’il y a des fuites sous les éviers.</w:t>
            </w:r>
          </w:p>
          <w:p w14:paraId="52835699" w14:textId="223B6DB1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Vidanger le chauffe-eau.</w:t>
            </w:r>
          </w:p>
          <w:p w14:paraId="6B14A37E" w14:textId="77777777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Si le sous-sol est humide, l’aérer par temps sec et ensoleillé.</w:t>
            </w:r>
          </w:p>
          <w:p w14:paraId="3142A666" w14:textId="651B8044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3589" w:type="dxa"/>
            <w:shd w:val="clear" w:color="auto" w:fill="FFFF99"/>
          </w:tcPr>
          <w:p w14:paraId="64F65AF0" w14:textId="63EE7BE5" w:rsidR="00054CD8" w:rsidRPr="00367A26" w:rsidRDefault="00054CD8" w:rsidP="00054CD8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b/>
                <w:spacing w:val="-2"/>
                <w:sz w:val="20"/>
                <w:szCs w:val="20"/>
              </w:rPr>
              <w:t>Août</w:t>
            </w:r>
          </w:p>
          <w:p w14:paraId="4F13EB0A" w14:textId="77777777" w:rsidR="00054CD8" w:rsidRPr="00367A26" w:rsidRDefault="00054CD8" w:rsidP="00054CD8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</w:p>
          <w:p w14:paraId="09F00FB7" w14:textId="1A671F87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Réparer les robinets qui coulent.</w:t>
            </w:r>
          </w:p>
          <w:p w14:paraId="59978CA9" w14:textId="78CB3024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S’assurer qu’il n’y a pas de fuite derrière la toilette.</w:t>
            </w:r>
          </w:p>
          <w:p w14:paraId="25FC1D8B" w14:textId="6CB4B789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Inspecter et nettoyer l’évent de la sécheuse.</w:t>
            </w:r>
          </w:p>
          <w:p w14:paraId="5406116C" w14:textId="22CDDD8B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Inspecter le réservoir de mazout ou de propane.</w:t>
            </w:r>
          </w:p>
          <w:p w14:paraId="07D7315B" w14:textId="6F271B01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Inspecter le toit et la cheminée.</w:t>
            </w:r>
          </w:p>
          <w:p w14:paraId="658D30B8" w14:textId="048AA15B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Nettoyer les conduits et les évents du système de chauffage.</w:t>
            </w:r>
          </w:p>
          <w:p w14:paraId="6413BF31" w14:textId="77777777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Si le sous-sol est humide, l’aérer par temps sec et ensoleillé.</w:t>
            </w:r>
          </w:p>
          <w:p w14:paraId="45816532" w14:textId="40ED20E5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F2DBDB" w:themeFill="accent2" w:themeFillTint="33"/>
          </w:tcPr>
          <w:p w14:paraId="1014190A" w14:textId="6E0C32F8" w:rsidR="00054CD8" w:rsidRPr="00367A26" w:rsidRDefault="00054CD8" w:rsidP="00054CD8">
            <w:pPr>
              <w:keepLines/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b/>
                <w:spacing w:val="-2"/>
                <w:sz w:val="20"/>
                <w:szCs w:val="20"/>
              </w:rPr>
              <w:t>Septembre</w:t>
            </w:r>
          </w:p>
          <w:p w14:paraId="650C3712" w14:textId="77777777" w:rsidR="00054CD8" w:rsidRPr="00367A26" w:rsidRDefault="00054CD8" w:rsidP="00054CD8">
            <w:pPr>
              <w:keepLines/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</w:p>
          <w:p w14:paraId="2BD0E043" w14:textId="45D8B6E6" w:rsidR="00054CD8" w:rsidRPr="00367A26" w:rsidRDefault="00054CD8" w:rsidP="00054CD8">
            <w:pPr>
              <w:keepLines/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Nettoyer les filtres et le noyau du VRC.</w:t>
            </w:r>
          </w:p>
          <w:p w14:paraId="07383C17" w14:textId="7EBD39E4" w:rsidR="00054CD8" w:rsidRPr="00367A26" w:rsidRDefault="00054CD8" w:rsidP="00054CD8">
            <w:pPr>
              <w:keepLines/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Nettoyer le VRC et les </w:t>
            </w:r>
            <w:r w:rsidR="008E5472">
              <w:rPr>
                <w:rFonts w:ascii="Calibri" w:hAnsi="Calibri"/>
                <w:spacing w:val="-2"/>
                <w:sz w:val="20"/>
                <w:szCs w:val="20"/>
              </w:rPr>
              <w:t>conduits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de ventilation.</w:t>
            </w:r>
          </w:p>
          <w:p w14:paraId="1365F85A" w14:textId="76E1C8DD" w:rsidR="00054CD8" w:rsidRPr="00367A26" w:rsidRDefault="00054CD8" w:rsidP="00054CD8">
            <w:pPr>
              <w:keepLines/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Faire l’entretien du système de chauffage.</w:t>
            </w:r>
          </w:p>
          <w:p w14:paraId="49F55ECD" w14:textId="5723B87C" w:rsidR="00054CD8" w:rsidRPr="00367A26" w:rsidRDefault="00054CD8" w:rsidP="00054CD8">
            <w:pPr>
              <w:keepLines/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Remplacer le filtre du générateur d’air chaud.</w:t>
            </w:r>
          </w:p>
          <w:p w14:paraId="6542AA99" w14:textId="5040902B" w:rsidR="00054CD8" w:rsidRPr="00367A26" w:rsidRDefault="00054CD8" w:rsidP="00054CD8">
            <w:pPr>
              <w:keepLines/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Nettoyer le filtre de la hotte de cuisinière.</w:t>
            </w:r>
          </w:p>
          <w:p w14:paraId="49979E67" w14:textId="24C78A5F" w:rsidR="00054CD8" w:rsidRPr="00367A26" w:rsidRDefault="00054CD8" w:rsidP="00054CD8">
            <w:pPr>
              <w:keepLines/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Nettoyer la grille du ventilateur de salle de bains.</w:t>
            </w:r>
          </w:p>
          <w:p w14:paraId="58A4A1B2" w14:textId="3CDEA1F8" w:rsidR="00054CD8" w:rsidRPr="00367A26" w:rsidRDefault="00054CD8" w:rsidP="00054CD8">
            <w:pPr>
              <w:keepLines/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Nettoyer la cheminée du poêle à bois.</w:t>
            </w:r>
          </w:p>
          <w:p w14:paraId="3EDC000F" w14:textId="6F7059CA" w:rsidR="00054CD8" w:rsidRPr="00367A26" w:rsidRDefault="00054CD8" w:rsidP="00054CD8">
            <w:pPr>
              <w:keepLines/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Inspecter les portes et les fenêtres.</w:t>
            </w:r>
          </w:p>
          <w:p w14:paraId="19C6836F" w14:textId="77777777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Réparer les coupe-froid.</w:t>
            </w:r>
          </w:p>
          <w:p w14:paraId="18FB037D" w14:textId="649A9802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</w:tr>
      <w:tr w:rsidR="00054CD8" w:rsidRPr="00367A26" w14:paraId="67B1F66C" w14:textId="77777777" w:rsidTr="00CD2E2B">
        <w:trPr>
          <w:cantSplit/>
        </w:trPr>
        <w:tc>
          <w:tcPr>
            <w:tcW w:w="3589" w:type="dxa"/>
            <w:shd w:val="clear" w:color="auto" w:fill="FFCCFF"/>
          </w:tcPr>
          <w:p w14:paraId="4AD2ABCB" w14:textId="51BFDD9B" w:rsidR="00054CD8" w:rsidRPr="00367A26" w:rsidRDefault="00054CD8" w:rsidP="00054CD8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b/>
                <w:spacing w:val="-2"/>
                <w:sz w:val="20"/>
                <w:szCs w:val="20"/>
              </w:rPr>
              <w:t>Octobre</w:t>
            </w:r>
          </w:p>
          <w:p w14:paraId="48A56790" w14:textId="77777777" w:rsidR="00054CD8" w:rsidRPr="00367A26" w:rsidRDefault="00054CD8" w:rsidP="00054CD8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</w:p>
          <w:p w14:paraId="6EFF7C84" w14:textId="0AA44525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Remplacer les piles des détecteurs de fumée et de</w:t>
            </w:r>
            <w:r w:rsidR="00185160"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monoxyde de carbone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, et tester ceux-ci.</w:t>
            </w:r>
          </w:p>
          <w:p w14:paraId="5A58D3EE" w14:textId="740E8539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Vérifier les extincteurs.</w:t>
            </w:r>
          </w:p>
          <w:p w14:paraId="1CC73498" w14:textId="52B0ADD2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</w:t>
            </w:r>
            <w:r w:rsidR="00185160" w:rsidRPr="00367A26">
              <w:rPr>
                <w:rFonts w:ascii="Calibri" w:hAnsi="Calibri"/>
                <w:spacing w:val="-2"/>
                <w:sz w:val="20"/>
                <w:szCs w:val="20"/>
              </w:rPr>
              <w:t>Régler les situations présentant des risques d’incendie.</w:t>
            </w:r>
          </w:p>
          <w:p w14:paraId="21396A9C" w14:textId="58CFBC52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Élaborer un plan d’évacuation en cas d’incendie et prévoir des issues de secours.</w:t>
            </w:r>
          </w:p>
          <w:p w14:paraId="32BBAFC6" w14:textId="71BEDE15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Vidanger les conduites d’eau extérieures.</w:t>
            </w:r>
          </w:p>
          <w:p w14:paraId="6553153F" w14:textId="5EE10A70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Fermer tous les orifices de ventilation du vide sanitaire.</w:t>
            </w:r>
          </w:p>
          <w:p w14:paraId="5269FFB0" w14:textId="1BE01BA7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Vérifier l’isolant des tuyaux d’eau du vide sanitaire.</w:t>
            </w:r>
          </w:p>
          <w:p w14:paraId="4782E5EB" w14:textId="3A450956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Décoller </w:t>
            </w:r>
            <w:r w:rsidR="008E5472" w:rsidRPr="00367A26">
              <w:rPr>
                <w:rFonts w:ascii="Calibri" w:hAnsi="Calibri"/>
                <w:spacing w:val="-2"/>
                <w:sz w:val="20"/>
                <w:szCs w:val="20"/>
              </w:rPr>
              <w:t>des murs</w:t>
            </w:r>
            <w:r w:rsidR="008E5472"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les articles entreposés.</w:t>
            </w:r>
          </w:p>
          <w:p w14:paraId="198AB0AE" w14:textId="246AF1DD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Garder le taux d’humidité relative </w:t>
            </w:r>
            <w:r w:rsidR="00845520">
              <w:rPr>
                <w:rFonts w:ascii="Calibri" w:hAnsi="Calibri"/>
                <w:spacing w:val="-2"/>
                <w:sz w:val="20"/>
                <w:szCs w:val="20"/>
              </w:rPr>
              <w:t>à moins de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40 %.</w:t>
            </w:r>
          </w:p>
          <w:p w14:paraId="419A46C8" w14:textId="11D0FD1B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3589" w:type="dxa"/>
            <w:shd w:val="clear" w:color="auto" w:fill="CCFFFF"/>
          </w:tcPr>
          <w:p w14:paraId="569A3C39" w14:textId="4AEF4987" w:rsidR="00054CD8" w:rsidRPr="00367A26" w:rsidRDefault="00054CD8" w:rsidP="00054CD8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b/>
                <w:spacing w:val="-2"/>
                <w:sz w:val="20"/>
                <w:szCs w:val="20"/>
              </w:rPr>
              <w:t>Novembre</w:t>
            </w:r>
          </w:p>
          <w:p w14:paraId="58E49503" w14:textId="77777777" w:rsidR="00054CD8" w:rsidRPr="00367A26" w:rsidRDefault="00054CD8" w:rsidP="00054CD8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</w:p>
          <w:p w14:paraId="42A25FD2" w14:textId="7ED92D88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Inspecter et nettoyer l’évent de la sécheuse.</w:t>
            </w:r>
          </w:p>
          <w:p w14:paraId="21C61B5A" w14:textId="4476AA74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Nettoyer ou remplacer le filtre des tuyaux de la laveuse.</w:t>
            </w:r>
          </w:p>
          <w:p w14:paraId="481408E9" w14:textId="242EDFB4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Garder le taux d’humidité relative </w:t>
            </w:r>
            <w:r w:rsidR="00845520">
              <w:rPr>
                <w:rFonts w:ascii="Calibri" w:hAnsi="Calibri"/>
                <w:spacing w:val="-2"/>
                <w:sz w:val="20"/>
                <w:szCs w:val="20"/>
              </w:rPr>
              <w:t>à moins de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40 %.</w:t>
            </w:r>
          </w:p>
          <w:p w14:paraId="6C32F0F3" w14:textId="102E2E90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</w:t>
            </w:r>
            <w:r w:rsidR="008E5472">
              <w:rPr>
                <w:rFonts w:ascii="Calibri" w:hAnsi="Calibri"/>
                <w:spacing w:val="-2"/>
                <w:sz w:val="20"/>
                <w:szCs w:val="20"/>
              </w:rPr>
              <w:t xml:space="preserve"> Nettoyer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les gouttières et les descentes pluviales et colmater les fuites.</w:t>
            </w:r>
          </w:p>
          <w:p w14:paraId="303E2A92" w14:textId="4BC3DBE1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Vérifier le fonctionnement de tous les électroménagers.</w:t>
            </w:r>
          </w:p>
          <w:p w14:paraId="271F3A65" w14:textId="3AE9A3D0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C6D9F1" w:themeFill="text2" w:themeFillTint="33"/>
          </w:tcPr>
          <w:p w14:paraId="740FFB59" w14:textId="41C26FD6" w:rsidR="00054CD8" w:rsidRPr="00367A26" w:rsidRDefault="00054CD8" w:rsidP="00054CD8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b/>
                <w:spacing w:val="-2"/>
                <w:sz w:val="20"/>
                <w:szCs w:val="20"/>
              </w:rPr>
              <w:t>Décembre</w:t>
            </w:r>
          </w:p>
          <w:p w14:paraId="5B492F38" w14:textId="77777777" w:rsidR="00054CD8" w:rsidRPr="00367A26" w:rsidRDefault="00054CD8" w:rsidP="00054CD8">
            <w:pPr>
              <w:spacing w:line="276" w:lineRule="auto"/>
              <w:rPr>
                <w:rFonts w:ascii="Calibri" w:hAnsi="Calibri"/>
                <w:b/>
                <w:spacing w:val="-2"/>
                <w:sz w:val="20"/>
                <w:szCs w:val="20"/>
              </w:rPr>
            </w:pPr>
          </w:p>
          <w:p w14:paraId="0A3879CC" w14:textId="26AD74A3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Nettoyer les filtres du VRC.</w:t>
            </w:r>
          </w:p>
          <w:p w14:paraId="33A55017" w14:textId="41B391BA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Remplacer le filtre du générateur d’air chaud.</w:t>
            </w:r>
          </w:p>
          <w:p w14:paraId="67FE590C" w14:textId="71D739DC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Nettoyer le filtre de la hotte de cuisinière.</w:t>
            </w:r>
          </w:p>
          <w:p w14:paraId="4F27FA1B" w14:textId="77777777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Nettoyer la grille du ventilateur de salle de bains</w:t>
            </w:r>
          </w:p>
          <w:p w14:paraId="725C7AB9" w14:textId="714DC268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Essuyer la condensation sur les fenêtres.</w:t>
            </w:r>
          </w:p>
          <w:p w14:paraId="5DE88A91" w14:textId="3D18D097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>___ Nettoyer les petites zones de moisissure, s’il y en a.</w:t>
            </w:r>
          </w:p>
          <w:p w14:paraId="4C48D5F7" w14:textId="40B227C5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___ Garder le taux d’humidité relative </w:t>
            </w:r>
            <w:r w:rsidR="00845520">
              <w:rPr>
                <w:rFonts w:ascii="Calibri" w:hAnsi="Calibri"/>
                <w:spacing w:val="-2"/>
                <w:sz w:val="20"/>
                <w:szCs w:val="20"/>
              </w:rPr>
              <w:t>à moins de</w:t>
            </w:r>
            <w:r w:rsidRPr="00367A26">
              <w:rPr>
                <w:rFonts w:ascii="Calibri" w:hAnsi="Calibri"/>
                <w:spacing w:val="-2"/>
                <w:sz w:val="20"/>
                <w:szCs w:val="20"/>
              </w:rPr>
              <w:t xml:space="preserve"> 40 %.</w:t>
            </w:r>
          </w:p>
          <w:p w14:paraId="6AC6CCF6" w14:textId="7287515A" w:rsidR="00054CD8" w:rsidRPr="00367A26" w:rsidRDefault="00054CD8" w:rsidP="00054CD8">
            <w:pPr>
              <w:spacing w:line="276" w:lineRule="auto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</w:tr>
    </w:tbl>
    <w:p w14:paraId="4A01F972" w14:textId="77777777" w:rsidR="000E77B1" w:rsidRPr="00BD76C4" w:rsidRDefault="008E5472" w:rsidP="00BA0C31">
      <w:pPr>
        <w:spacing w:line="276" w:lineRule="auto"/>
        <w:rPr>
          <w:rFonts w:ascii="Calibri" w:hAnsi="Calibri"/>
          <w:spacing w:val="-2"/>
        </w:rPr>
      </w:pPr>
    </w:p>
    <w:p w14:paraId="3DF967DF" w14:textId="1EE935D9" w:rsidR="009C17BB" w:rsidRPr="00BD76C4" w:rsidRDefault="00273F2B" w:rsidP="00BA0C31">
      <w:pPr>
        <w:spacing w:line="276" w:lineRule="auto"/>
        <w:rPr>
          <w:rFonts w:ascii="Calibri" w:hAnsi="Calibri"/>
          <w:i/>
          <w:spacing w:val="-2"/>
        </w:rPr>
      </w:pPr>
      <w:r w:rsidRPr="00367A26">
        <w:rPr>
          <w:rFonts w:ascii="Calibri" w:hAnsi="Calibri"/>
          <w:i/>
          <w:spacing w:val="-2"/>
        </w:rPr>
        <w:t xml:space="preserve">Société </w:t>
      </w:r>
      <w:r w:rsidR="00647BFB" w:rsidRPr="00367A26">
        <w:rPr>
          <w:rFonts w:ascii="Calibri" w:hAnsi="Calibri"/>
          <w:i/>
          <w:spacing w:val="-2"/>
        </w:rPr>
        <w:t>c</w:t>
      </w:r>
      <w:r w:rsidRPr="00367A26">
        <w:rPr>
          <w:rFonts w:ascii="Calibri" w:hAnsi="Calibri"/>
          <w:i/>
          <w:spacing w:val="-2"/>
        </w:rPr>
        <w:t>anadienne d’hypothèques et de logement</w:t>
      </w:r>
      <w:r w:rsidRPr="00BD76C4">
        <w:rPr>
          <w:rFonts w:ascii="Calibri" w:hAnsi="Calibri"/>
          <w:i/>
          <w:spacing w:val="-2"/>
        </w:rPr>
        <w:t>,</w:t>
      </w:r>
      <w:r w:rsidR="0060121F" w:rsidRPr="00BD76C4">
        <w:rPr>
          <w:rFonts w:ascii="Calibri" w:hAnsi="Calibri"/>
          <w:i/>
          <w:spacing w:val="-2"/>
        </w:rPr>
        <w:t xml:space="preserve"> </w:t>
      </w:r>
      <w:r w:rsidR="0060121F" w:rsidRPr="00367A26">
        <w:rPr>
          <w:rFonts w:ascii="Calibri" w:hAnsi="Calibri"/>
          <w:i/>
          <w:spacing w:val="-2"/>
        </w:rPr>
        <w:t>2018</w:t>
      </w:r>
    </w:p>
    <w:sectPr w:rsidR="009C17BB" w:rsidRPr="00BD76C4" w:rsidSect="009C17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40E8F" w14:textId="77777777" w:rsidR="004D7417" w:rsidRDefault="004D7417" w:rsidP="008253BF">
      <w:r>
        <w:separator/>
      </w:r>
    </w:p>
  </w:endnote>
  <w:endnote w:type="continuationSeparator" w:id="0">
    <w:p w14:paraId="77B3F0A9" w14:textId="77777777" w:rsidR="004D7417" w:rsidRDefault="004D7417" w:rsidP="0082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B219" w14:textId="77777777" w:rsidR="00367A26" w:rsidRDefault="00367A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F56" w14:textId="77777777" w:rsidR="00367A26" w:rsidRDefault="00367A2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08DB5" w14:textId="77777777" w:rsidR="00367A26" w:rsidRDefault="00367A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AD022" w14:textId="77777777" w:rsidR="004D7417" w:rsidRDefault="004D7417" w:rsidP="008253BF">
      <w:r>
        <w:separator/>
      </w:r>
    </w:p>
  </w:footnote>
  <w:footnote w:type="continuationSeparator" w:id="0">
    <w:p w14:paraId="02A2637A" w14:textId="77777777" w:rsidR="004D7417" w:rsidRDefault="004D7417" w:rsidP="0082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DCBBD" w14:textId="77777777" w:rsidR="00367A26" w:rsidRDefault="00367A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C5CEF" w14:textId="77777777" w:rsidR="00367A26" w:rsidRDefault="00367A2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F2587" w14:textId="77777777" w:rsidR="00367A26" w:rsidRDefault="00367A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CB"/>
    <w:rsid w:val="00000DCB"/>
    <w:rsid w:val="00004A78"/>
    <w:rsid w:val="00014C6F"/>
    <w:rsid w:val="00025801"/>
    <w:rsid w:val="000317BB"/>
    <w:rsid w:val="00035854"/>
    <w:rsid w:val="00042781"/>
    <w:rsid w:val="00054CD8"/>
    <w:rsid w:val="00064078"/>
    <w:rsid w:val="00082DBA"/>
    <w:rsid w:val="00086664"/>
    <w:rsid w:val="0009026D"/>
    <w:rsid w:val="000B45F1"/>
    <w:rsid w:val="000B669A"/>
    <w:rsid w:val="000C0255"/>
    <w:rsid w:val="000C7D7A"/>
    <w:rsid w:val="000F0B37"/>
    <w:rsid w:val="000F295F"/>
    <w:rsid w:val="00110E44"/>
    <w:rsid w:val="00116649"/>
    <w:rsid w:val="00127CE9"/>
    <w:rsid w:val="00130309"/>
    <w:rsid w:val="00177E46"/>
    <w:rsid w:val="00185160"/>
    <w:rsid w:val="00197B77"/>
    <w:rsid w:val="001B3C1A"/>
    <w:rsid w:val="001B76A7"/>
    <w:rsid w:val="001C4924"/>
    <w:rsid w:val="001E63D7"/>
    <w:rsid w:val="001F1232"/>
    <w:rsid w:val="001F150C"/>
    <w:rsid w:val="002377A8"/>
    <w:rsid w:val="002475F8"/>
    <w:rsid w:val="00251F22"/>
    <w:rsid w:val="00254E7C"/>
    <w:rsid w:val="00255BBD"/>
    <w:rsid w:val="00263C9C"/>
    <w:rsid w:val="00273F2B"/>
    <w:rsid w:val="002749A6"/>
    <w:rsid w:val="00284D6C"/>
    <w:rsid w:val="00285E36"/>
    <w:rsid w:val="002B7ECE"/>
    <w:rsid w:val="002C6901"/>
    <w:rsid w:val="002E45D5"/>
    <w:rsid w:val="002E712F"/>
    <w:rsid w:val="00303108"/>
    <w:rsid w:val="00314A68"/>
    <w:rsid w:val="00315A7D"/>
    <w:rsid w:val="0032195B"/>
    <w:rsid w:val="00325251"/>
    <w:rsid w:val="003263CB"/>
    <w:rsid w:val="003360AB"/>
    <w:rsid w:val="0034753C"/>
    <w:rsid w:val="0034772C"/>
    <w:rsid w:val="00367911"/>
    <w:rsid w:val="00367A26"/>
    <w:rsid w:val="00380B73"/>
    <w:rsid w:val="00380D01"/>
    <w:rsid w:val="00383536"/>
    <w:rsid w:val="003874CB"/>
    <w:rsid w:val="003A5EFB"/>
    <w:rsid w:val="003B4F40"/>
    <w:rsid w:val="003D4D13"/>
    <w:rsid w:val="003E369C"/>
    <w:rsid w:val="00406F0F"/>
    <w:rsid w:val="0041420B"/>
    <w:rsid w:val="004243C6"/>
    <w:rsid w:val="00460E7E"/>
    <w:rsid w:val="0047708D"/>
    <w:rsid w:val="004819F4"/>
    <w:rsid w:val="004838BE"/>
    <w:rsid w:val="004B1115"/>
    <w:rsid w:val="004B1347"/>
    <w:rsid w:val="004C4313"/>
    <w:rsid w:val="004D34B9"/>
    <w:rsid w:val="004D7417"/>
    <w:rsid w:val="00502000"/>
    <w:rsid w:val="00524676"/>
    <w:rsid w:val="00532099"/>
    <w:rsid w:val="00535714"/>
    <w:rsid w:val="00537726"/>
    <w:rsid w:val="00575A18"/>
    <w:rsid w:val="00585251"/>
    <w:rsid w:val="005A0F4A"/>
    <w:rsid w:val="005A288A"/>
    <w:rsid w:val="005A3E0F"/>
    <w:rsid w:val="005B6AC8"/>
    <w:rsid w:val="005C7D43"/>
    <w:rsid w:val="005E01AB"/>
    <w:rsid w:val="005F4761"/>
    <w:rsid w:val="0060121F"/>
    <w:rsid w:val="00617061"/>
    <w:rsid w:val="00621643"/>
    <w:rsid w:val="00637506"/>
    <w:rsid w:val="00647BFB"/>
    <w:rsid w:val="00662340"/>
    <w:rsid w:val="006735DC"/>
    <w:rsid w:val="00685E91"/>
    <w:rsid w:val="00686EEB"/>
    <w:rsid w:val="006A5B4C"/>
    <w:rsid w:val="006B4A51"/>
    <w:rsid w:val="006F24F4"/>
    <w:rsid w:val="00700C99"/>
    <w:rsid w:val="00706A9B"/>
    <w:rsid w:val="00711AF4"/>
    <w:rsid w:val="00724FD4"/>
    <w:rsid w:val="00767589"/>
    <w:rsid w:val="00770B90"/>
    <w:rsid w:val="007828BF"/>
    <w:rsid w:val="007A1477"/>
    <w:rsid w:val="007B2513"/>
    <w:rsid w:val="007B4104"/>
    <w:rsid w:val="007C3640"/>
    <w:rsid w:val="007C53B3"/>
    <w:rsid w:val="007D0F3C"/>
    <w:rsid w:val="007E3DB3"/>
    <w:rsid w:val="007E419A"/>
    <w:rsid w:val="007F1909"/>
    <w:rsid w:val="007F1E4A"/>
    <w:rsid w:val="007F7B57"/>
    <w:rsid w:val="00801BDD"/>
    <w:rsid w:val="008032CA"/>
    <w:rsid w:val="00815A86"/>
    <w:rsid w:val="00822E97"/>
    <w:rsid w:val="00824CAC"/>
    <w:rsid w:val="008253BF"/>
    <w:rsid w:val="00832DDA"/>
    <w:rsid w:val="00845520"/>
    <w:rsid w:val="00845A9E"/>
    <w:rsid w:val="00860837"/>
    <w:rsid w:val="008639FF"/>
    <w:rsid w:val="0087083C"/>
    <w:rsid w:val="00873470"/>
    <w:rsid w:val="008753F3"/>
    <w:rsid w:val="008C4277"/>
    <w:rsid w:val="008C5E1C"/>
    <w:rsid w:val="008E5472"/>
    <w:rsid w:val="008E6144"/>
    <w:rsid w:val="00905111"/>
    <w:rsid w:val="009056D8"/>
    <w:rsid w:val="00941232"/>
    <w:rsid w:val="0094375D"/>
    <w:rsid w:val="00945B83"/>
    <w:rsid w:val="00954057"/>
    <w:rsid w:val="00957788"/>
    <w:rsid w:val="00976A02"/>
    <w:rsid w:val="009878E9"/>
    <w:rsid w:val="009C25AB"/>
    <w:rsid w:val="009C72FF"/>
    <w:rsid w:val="009D5EDB"/>
    <w:rsid w:val="009D6E0C"/>
    <w:rsid w:val="009E75CD"/>
    <w:rsid w:val="00A242B4"/>
    <w:rsid w:val="00A37DA4"/>
    <w:rsid w:val="00A436E0"/>
    <w:rsid w:val="00A636BA"/>
    <w:rsid w:val="00A84CDA"/>
    <w:rsid w:val="00AB182A"/>
    <w:rsid w:val="00AB6BA2"/>
    <w:rsid w:val="00AC000A"/>
    <w:rsid w:val="00AC576D"/>
    <w:rsid w:val="00AD4546"/>
    <w:rsid w:val="00AE7D4A"/>
    <w:rsid w:val="00AF0A27"/>
    <w:rsid w:val="00B02C56"/>
    <w:rsid w:val="00B0640A"/>
    <w:rsid w:val="00B06F30"/>
    <w:rsid w:val="00B1479C"/>
    <w:rsid w:val="00B33D71"/>
    <w:rsid w:val="00B35C04"/>
    <w:rsid w:val="00B504B9"/>
    <w:rsid w:val="00B8025D"/>
    <w:rsid w:val="00B925DB"/>
    <w:rsid w:val="00BA0C31"/>
    <w:rsid w:val="00BD1410"/>
    <w:rsid w:val="00BD6894"/>
    <w:rsid w:val="00BD6CD9"/>
    <w:rsid w:val="00BD76C4"/>
    <w:rsid w:val="00BE2BBB"/>
    <w:rsid w:val="00BE62A9"/>
    <w:rsid w:val="00C10892"/>
    <w:rsid w:val="00C35EA0"/>
    <w:rsid w:val="00C668B3"/>
    <w:rsid w:val="00C826AE"/>
    <w:rsid w:val="00C87451"/>
    <w:rsid w:val="00CC05F6"/>
    <w:rsid w:val="00CC05FB"/>
    <w:rsid w:val="00CC06F9"/>
    <w:rsid w:val="00CD0802"/>
    <w:rsid w:val="00CD2E2B"/>
    <w:rsid w:val="00CD5C73"/>
    <w:rsid w:val="00CE2132"/>
    <w:rsid w:val="00D17A28"/>
    <w:rsid w:val="00D20A0C"/>
    <w:rsid w:val="00D22B81"/>
    <w:rsid w:val="00D4133C"/>
    <w:rsid w:val="00D46400"/>
    <w:rsid w:val="00D53E43"/>
    <w:rsid w:val="00D616E7"/>
    <w:rsid w:val="00D62ED2"/>
    <w:rsid w:val="00D6472D"/>
    <w:rsid w:val="00D65753"/>
    <w:rsid w:val="00D71B6B"/>
    <w:rsid w:val="00D821DD"/>
    <w:rsid w:val="00DA435B"/>
    <w:rsid w:val="00DF2A34"/>
    <w:rsid w:val="00DF5853"/>
    <w:rsid w:val="00DF71B6"/>
    <w:rsid w:val="00E1503B"/>
    <w:rsid w:val="00E32615"/>
    <w:rsid w:val="00E35087"/>
    <w:rsid w:val="00E95B8D"/>
    <w:rsid w:val="00E9755E"/>
    <w:rsid w:val="00EB2B8B"/>
    <w:rsid w:val="00EC2428"/>
    <w:rsid w:val="00EE04F9"/>
    <w:rsid w:val="00F13EE2"/>
    <w:rsid w:val="00F20C98"/>
    <w:rsid w:val="00F273CA"/>
    <w:rsid w:val="00F56A48"/>
    <w:rsid w:val="00F815B1"/>
    <w:rsid w:val="00FA1226"/>
    <w:rsid w:val="00FA21E4"/>
    <w:rsid w:val="00FA2925"/>
    <w:rsid w:val="00FB4B2F"/>
    <w:rsid w:val="00F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1949C"/>
  <w14:defaultImageDpi w14:val="330"/>
  <w15:docId w15:val="{EFD54191-BC68-4717-8AA6-A97CF2A6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878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78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78E9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8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8E9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8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8E9"/>
    <w:rPr>
      <w:rFonts w:ascii="Segoe UI" w:hAnsi="Segoe UI" w:cs="Segoe UI"/>
      <w:sz w:val="18"/>
      <w:szCs w:val="18"/>
      <w:lang w:val="fr-CA"/>
    </w:rPr>
  </w:style>
  <w:style w:type="character" w:styleId="Lienhypertexte">
    <w:name w:val="Hyperlink"/>
    <w:basedOn w:val="Policepardfaut"/>
    <w:uiPriority w:val="99"/>
    <w:unhideWhenUsed/>
    <w:rsid w:val="00D821D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821D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00C99"/>
    <w:rPr>
      <w:lang w:val="fr-CA"/>
    </w:rPr>
  </w:style>
  <w:style w:type="paragraph" w:styleId="En-tte">
    <w:name w:val="header"/>
    <w:basedOn w:val="Normal"/>
    <w:link w:val="En-tteCar"/>
    <w:uiPriority w:val="99"/>
    <w:unhideWhenUsed/>
    <w:rsid w:val="008253B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253BF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253B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3BF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781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Heron Consulting Services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Koeck</dc:creator>
  <cp:lastModifiedBy>Eric Girard</cp:lastModifiedBy>
  <cp:revision>22</cp:revision>
  <dcterms:created xsi:type="dcterms:W3CDTF">2018-07-30T19:45:00Z</dcterms:created>
  <dcterms:modified xsi:type="dcterms:W3CDTF">2018-08-02T14:07:00Z</dcterms:modified>
</cp:coreProperties>
</file>